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23DA" w14:textId="77777777" w:rsidR="00550A7C" w:rsidRDefault="00550A7C" w:rsidP="00550A7C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690C2302" w14:textId="77777777" w:rsidR="00550A7C" w:rsidRDefault="00550A7C" w:rsidP="00550A7C">
      <w:pPr>
        <w:pStyle w:val="Subtitle"/>
      </w:pPr>
    </w:p>
    <w:p w14:paraId="11A7E224" w14:textId="77777777" w:rsidR="00550A7C" w:rsidRDefault="00550A7C" w:rsidP="00550A7C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709B2D75" w14:textId="77777777" w:rsidR="00550A7C" w:rsidRDefault="00550A7C" w:rsidP="00550A7C">
      <w:pPr>
        <w:pStyle w:val="Heading3"/>
      </w:pPr>
      <w:r>
        <w:t xml:space="preserve"> </w:t>
      </w:r>
    </w:p>
    <w:p w14:paraId="0C2BCC0E" w14:textId="599668D9" w:rsidR="00550A7C" w:rsidRDefault="00550A7C" w:rsidP="00550A7C">
      <w:pPr>
        <w:pStyle w:val="Heading3"/>
      </w:pPr>
      <w:r>
        <w:t xml:space="preserve">Tuesday </w:t>
      </w:r>
      <w:r>
        <w:t>14</w:t>
      </w:r>
      <w:r w:rsidRPr="00550A7C">
        <w:rPr>
          <w:vertAlign w:val="superscript"/>
        </w:rPr>
        <w:t>th</w:t>
      </w:r>
      <w:r>
        <w:t xml:space="preserve"> March</w:t>
      </w:r>
      <w:r>
        <w:t xml:space="preserve"> </w:t>
      </w:r>
      <w:proofErr w:type="gramStart"/>
      <w:r>
        <w:t>2023  in</w:t>
      </w:r>
      <w:proofErr w:type="gramEnd"/>
      <w:r>
        <w:t xml:space="preserve"> Thorpe </w:t>
      </w:r>
      <w:proofErr w:type="spellStart"/>
      <w:r>
        <w:t>Satchville</w:t>
      </w:r>
      <w:proofErr w:type="spellEnd"/>
      <w:r>
        <w:t xml:space="preserve"> Village Hall at 7.30 pm       </w:t>
      </w:r>
    </w:p>
    <w:p w14:paraId="073FF3F4" w14:textId="77777777" w:rsidR="00550A7C" w:rsidRDefault="00550A7C" w:rsidP="00550A7C">
      <w:pPr>
        <w:rPr>
          <w:b/>
          <w:bCs/>
          <w:sz w:val="32"/>
          <w:lang w:val="en-GB"/>
        </w:rPr>
      </w:pPr>
    </w:p>
    <w:p w14:paraId="3B7E9A54" w14:textId="77777777" w:rsidR="00550A7C" w:rsidRDefault="00550A7C" w:rsidP="00550A7C">
      <w:pPr>
        <w:pStyle w:val="Heading1"/>
        <w:rPr>
          <w:sz w:val="28"/>
        </w:rPr>
      </w:pPr>
      <w:r>
        <w:rPr>
          <w:sz w:val="28"/>
        </w:rPr>
        <w:t>AGENDA</w:t>
      </w:r>
    </w:p>
    <w:p w14:paraId="02F35552" w14:textId="49D7373F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19</w:t>
      </w:r>
      <w:r>
        <w:rPr>
          <w:b/>
          <w:sz w:val="22"/>
          <w:szCs w:val="22"/>
          <w:lang w:val="en-GB"/>
        </w:rPr>
        <w:t>/23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 xml:space="preserve">To receive apologies for absence. </w:t>
      </w:r>
    </w:p>
    <w:p w14:paraId="4C1CE53C" w14:textId="77777777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</w:p>
    <w:p w14:paraId="0B92FC5B" w14:textId="1D0233BC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20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21</w:t>
      </w:r>
      <w:r w:rsidRPr="00550A7C">
        <w:rPr>
          <w:b/>
          <w:bCs/>
          <w:vertAlign w:val="superscript"/>
          <w:lang w:val="en-GB"/>
        </w:rPr>
        <w:t>st</w:t>
      </w:r>
      <w:r>
        <w:rPr>
          <w:b/>
          <w:bCs/>
          <w:lang w:val="en-GB"/>
        </w:rPr>
        <w:t xml:space="preserve"> February</w:t>
      </w:r>
      <w:r>
        <w:rPr>
          <w:b/>
          <w:bCs/>
          <w:lang w:val="en-GB"/>
        </w:rPr>
        <w:t xml:space="preserve"> 2023(Circulated).</w:t>
      </w:r>
    </w:p>
    <w:p w14:paraId="20E7D31A" w14:textId="77777777" w:rsidR="00550A7C" w:rsidRDefault="00550A7C" w:rsidP="00550A7C">
      <w:pPr>
        <w:tabs>
          <w:tab w:val="left" w:pos="735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789A4E14" w14:textId="72372CC4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21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receive any declarations of interest from members.</w:t>
      </w:r>
    </w:p>
    <w:p w14:paraId="52B259F6" w14:textId="77777777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</w:p>
    <w:p w14:paraId="1F322695" w14:textId="295E671C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22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deal with matters arising from the minutes:</w:t>
      </w:r>
    </w:p>
    <w:p w14:paraId="61FEF167" w14:textId="77777777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proofErr w:type="spellStart"/>
      <w:r>
        <w:rPr>
          <w:b/>
          <w:bCs/>
          <w:lang w:val="en-GB"/>
        </w:rPr>
        <w:t>Speedwatch</w:t>
      </w:r>
      <w:proofErr w:type="spellEnd"/>
      <w:r>
        <w:rPr>
          <w:b/>
          <w:bCs/>
          <w:lang w:val="en-GB"/>
        </w:rPr>
        <w:t xml:space="preserve"> 2023</w:t>
      </w:r>
    </w:p>
    <w:p w14:paraId="0C7FDD01" w14:textId="77777777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ii]Code of Conduct</w:t>
      </w:r>
    </w:p>
    <w:p w14:paraId="204E2803" w14:textId="77777777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</w:t>
      </w:r>
    </w:p>
    <w:p w14:paraId="7161BADA" w14:textId="53FE7FAC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23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Correspondence for discussion:</w:t>
      </w:r>
    </w:p>
    <w:p w14:paraId="4D4A2D23" w14:textId="77777777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proofErr w:type="spellStart"/>
      <w:r>
        <w:rPr>
          <w:b/>
          <w:bCs/>
          <w:lang w:val="en-GB"/>
        </w:rPr>
        <w:t>Co option</w:t>
      </w:r>
      <w:proofErr w:type="spellEnd"/>
      <w:r>
        <w:rPr>
          <w:b/>
          <w:bCs/>
          <w:lang w:val="en-GB"/>
        </w:rPr>
        <w:t xml:space="preserve"> of new member</w:t>
      </w:r>
    </w:p>
    <w:p w14:paraId="31B27FF1" w14:textId="5596CE67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4C86F65F" w14:textId="21E863CF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70A68A4D" w14:textId="77777777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4014AC7A" w14:textId="7B183A45" w:rsidR="00550A7C" w:rsidRDefault="00550A7C" w:rsidP="00550A7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24</w:t>
      </w:r>
      <w:r>
        <w:rPr>
          <w:b/>
          <w:bCs/>
          <w:lang w:val="en-GB"/>
        </w:rPr>
        <w:t xml:space="preserve">/23 </w:t>
      </w:r>
      <w:r>
        <w:rPr>
          <w:b/>
          <w:bCs/>
          <w:lang w:val="en-GB"/>
        </w:rPr>
        <w:tab/>
        <w:t>Finances:</w:t>
      </w:r>
    </w:p>
    <w:p w14:paraId="74298B93" w14:textId="77777777" w:rsidR="00550A7C" w:rsidRDefault="00550A7C" w:rsidP="00550A7C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78DC7CA3" w14:textId="77777777" w:rsidR="00550A7C" w:rsidRDefault="00550A7C" w:rsidP="00550A7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3DA66B55" w14:textId="77777777" w:rsidR="00550A7C" w:rsidRDefault="00550A7C" w:rsidP="00550A7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347067EF" w14:textId="77777777" w:rsidR="00550A7C" w:rsidRDefault="00550A7C" w:rsidP="00550A7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574FFD4F" w14:textId="77777777" w:rsidR="00550A7C" w:rsidRDefault="00550A7C" w:rsidP="00550A7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2B5B676" w14:textId="77777777" w:rsidR="00550A7C" w:rsidRDefault="00550A7C" w:rsidP="00550A7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0025A2E4" w14:textId="1306E1CC" w:rsidR="00550A7C" w:rsidRDefault="00550A7C" w:rsidP="00550A7C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25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Planning – to discuss applications and note decisions.</w:t>
      </w:r>
    </w:p>
    <w:p w14:paraId="3EE6A606" w14:textId="77777777" w:rsidR="00550A7C" w:rsidRDefault="00550A7C" w:rsidP="00550A7C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317BF991" w14:textId="0AC661D3" w:rsidR="00550A7C" w:rsidRDefault="00550A7C" w:rsidP="00550A7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26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7C21F92D" w14:textId="77777777" w:rsidR="00550A7C" w:rsidRDefault="00550A7C" w:rsidP="00550A7C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3E613AD2" w14:textId="674BC610" w:rsidR="00550A7C" w:rsidRDefault="00550A7C" w:rsidP="00550A7C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27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agree the date and venue of the next meeting.</w:t>
      </w:r>
    </w:p>
    <w:p w14:paraId="331A4D5A" w14:textId="77777777" w:rsidR="00550A7C" w:rsidRDefault="00550A7C" w:rsidP="00550A7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13163EFA" w14:textId="77777777" w:rsidR="00550A7C" w:rsidRDefault="00550A7C" w:rsidP="00550A7C"/>
    <w:p w14:paraId="577AC905" w14:textId="77777777" w:rsidR="00550A7C" w:rsidRDefault="00550A7C" w:rsidP="00550A7C"/>
    <w:p w14:paraId="1C7EBA9B" w14:textId="77777777" w:rsidR="00550A7C" w:rsidRDefault="00550A7C" w:rsidP="00550A7C"/>
    <w:p w14:paraId="3A708BF9" w14:textId="77777777" w:rsidR="00550A7C" w:rsidRDefault="00550A7C"/>
    <w:sectPr w:rsidR="00550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7C"/>
    <w:rsid w:val="0055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B32C"/>
  <w15:chartTrackingRefBased/>
  <w15:docId w15:val="{9D171E1D-2D77-4B84-96BE-65E6E88C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50A7C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50A7C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50A7C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7C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550A7C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550A7C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550A7C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550A7C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550A7C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550A7C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dcterms:created xsi:type="dcterms:W3CDTF">2023-03-03T09:55:00Z</dcterms:created>
  <dcterms:modified xsi:type="dcterms:W3CDTF">2023-03-03T10:01:00Z</dcterms:modified>
</cp:coreProperties>
</file>